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8AE69" w14:textId="77777777" w:rsidR="00ED2FA3" w:rsidRDefault="00ED2FA3" w:rsidP="00ED2FA3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76EA38D" w14:textId="7F6391ED" w:rsidR="00ED2FA3" w:rsidRPr="005E4A81" w:rsidRDefault="00ED2FA3" w:rsidP="005E4A81">
      <w:pPr>
        <w:spacing w:after="0" w:line="360" w:lineRule="auto"/>
        <w:jc w:val="right"/>
        <w:rPr>
          <w:rFonts w:ascii="Arial" w:hAnsi="Arial" w:cs="Arial"/>
          <w:i/>
          <w:lang w:eastAsia="zh-CN"/>
        </w:rPr>
      </w:pPr>
      <w:r w:rsidRPr="005E4A81">
        <w:rPr>
          <w:rFonts w:ascii="Arial" w:hAnsi="Arial" w:cs="Arial"/>
        </w:rPr>
        <w:t>Załącznik nr 1</w:t>
      </w:r>
      <w:r w:rsidR="0079117E">
        <w:rPr>
          <w:rFonts w:ascii="Arial" w:hAnsi="Arial" w:cs="Arial"/>
        </w:rPr>
        <w:t>3</w:t>
      </w:r>
      <w:r w:rsidRPr="005E4A81">
        <w:rPr>
          <w:rFonts w:ascii="Arial" w:hAnsi="Arial" w:cs="Arial"/>
        </w:rPr>
        <w:br/>
        <w:t>do Regulaminu nabor</w:t>
      </w:r>
      <w:r w:rsidR="00425737">
        <w:rPr>
          <w:rFonts w:ascii="Arial" w:hAnsi="Arial" w:cs="Arial"/>
        </w:rPr>
        <w:t>u wniosków</w:t>
      </w:r>
      <w:r w:rsidRPr="005E4A81">
        <w:rPr>
          <w:rFonts w:ascii="Arial" w:hAnsi="Arial" w:cs="Arial"/>
        </w:rPr>
        <w:br/>
      </w:r>
      <w:r w:rsidRPr="005E4A81">
        <w:rPr>
          <w:rFonts w:ascii="Arial" w:hAnsi="Arial" w:cs="Arial"/>
          <w:iCs/>
        </w:rPr>
        <w:t>nr</w:t>
      </w:r>
      <w:r w:rsidR="00670298">
        <w:rPr>
          <w:rFonts w:ascii="Arial" w:hAnsi="Arial" w:cs="Arial"/>
          <w:iCs/>
        </w:rPr>
        <w:t xml:space="preserve"> </w:t>
      </w:r>
      <w:bookmarkStart w:id="0" w:name="_Hlk192076117"/>
      <w:r w:rsidR="00670298" w:rsidRPr="00BA664B">
        <w:rPr>
          <w:rFonts w:ascii="Arial" w:hAnsi="Arial" w:cs="Arial"/>
          <w:bCs/>
        </w:rPr>
        <w:t>FEMP.06.17-IZ.00-016/25</w:t>
      </w:r>
      <w:bookmarkEnd w:id="0"/>
    </w:p>
    <w:p w14:paraId="52023A52" w14:textId="77777777" w:rsidR="00ED2FA3" w:rsidRDefault="00ED2FA3" w:rsidP="00611F10">
      <w:pPr>
        <w:pStyle w:val="Nagwek1"/>
        <w:spacing w:line="276" w:lineRule="auto"/>
        <w:rPr>
          <w:b/>
          <w:lang w:eastAsia="pl-PL"/>
        </w:rPr>
      </w:pPr>
    </w:p>
    <w:p w14:paraId="335187C9" w14:textId="2CB74E45" w:rsidR="00ED2FA3" w:rsidRPr="00425737" w:rsidRDefault="006F7E9D" w:rsidP="00794473">
      <w:pPr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25737">
        <w:rPr>
          <w:rFonts w:ascii="Arial" w:hAnsi="Arial" w:cs="Arial"/>
          <w:b/>
          <w:sz w:val="24"/>
          <w:szCs w:val="24"/>
          <w:lang w:eastAsia="pl-PL"/>
        </w:rPr>
        <w:t>Lista</w:t>
      </w:r>
      <w:r w:rsidR="00ED2FA3" w:rsidRPr="00425737">
        <w:rPr>
          <w:rFonts w:ascii="Arial" w:hAnsi="Arial" w:cs="Arial"/>
          <w:b/>
          <w:sz w:val="24"/>
          <w:szCs w:val="24"/>
          <w:lang w:eastAsia="pl-PL"/>
        </w:rPr>
        <w:t xml:space="preserve"> gmin </w:t>
      </w:r>
      <w:r w:rsidR="008F3B1E" w:rsidRPr="00425737">
        <w:rPr>
          <w:rFonts w:ascii="Arial" w:hAnsi="Arial" w:cs="Arial"/>
          <w:b/>
          <w:sz w:val="24"/>
          <w:szCs w:val="24"/>
          <w:lang w:eastAsia="pl-PL"/>
        </w:rPr>
        <w:t>zmarginalizowanych na terenie Województwa Małopolskiego</w:t>
      </w:r>
    </w:p>
    <w:p w14:paraId="4D7AFDF0" w14:textId="77777777" w:rsidR="00ED2FA3" w:rsidRDefault="00ED2FA3" w:rsidP="00794473">
      <w:pPr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639CF561" w14:textId="17937C0C" w:rsidR="00794473" w:rsidRPr="00B86D97" w:rsidRDefault="00794473" w:rsidP="003832EE">
      <w:pPr>
        <w:spacing w:before="120" w:after="20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B86D97">
        <w:rPr>
          <w:rFonts w:ascii="Arial" w:hAnsi="Arial" w:cs="Arial"/>
          <w:b/>
          <w:sz w:val="24"/>
          <w:szCs w:val="24"/>
          <w:lang w:eastAsia="pl-PL"/>
        </w:rPr>
        <w:t>Wykaz gmin zmarginalizowanych na terenie Małopolski:</w:t>
      </w:r>
      <w:r w:rsidR="003A42EE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46099A95" w14:textId="77777777" w:rsidR="003832EE" w:rsidRDefault="003832EE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Lipnica Murowana</w:t>
      </w:r>
    </w:p>
    <w:p w14:paraId="5A8CB71E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Borzęcin </w:t>
      </w:r>
    </w:p>
    <w:p w14:paraId="1F3E78FD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Iwkowa </w:t>
      </w:r>
    </w:p>
    <w:p w14:paraId="7C6203E6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Szczurowa </w:t>
      </w:r>
    </w:p>
    <w:p w14:paraId="3CFA3E60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Bolesław </w:t>
      </w:r>
    </w:p>
    <w:p w14:paraId="4199276D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Gręboszów </w:t>
      </w:r>
    </w:p>
    <w:p w14:paraId="78A9696B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Mędrzechów </w:t>
      </w:r>
    </w:p>
    <w:p w14:paraId="7077BBA1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Olesno </w:t>
      </w:r>
    </w:p>
    <w:p w14:paraId="0B38AD1C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Radgoszcz </w:t>
      </w:r>
    </w:p>
    <w:p w14:paraId="6E0DAB59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Szczucin </w:t>
      </w:r>
    </w:p>
    <w:p w14:paraId="2B698BA8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Biecz </w:t>
      </w:r>
    </w:p>
    <w:p w14:paraId="11206105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>Bobowa</w:t>
      </w:r>
    </w:p>
    <w:p w14:paraId="7FF07973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Lipinki </w:t>
      </w:r>
    </w:p>
    <w:p w14:paraId="4B3EA163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Łużna </w:t>
      </w:r>
    </w:p>
    <w:p w14:paraId="0401C492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Moszczenica </w:t>
      </w:r>
    </w:p>
    <w:p w14:paraId="6D1619A3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Ropa </w:t>
      </w:r>
    </w:p>
    <w:p w14:paraId="71C85FBB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Sękowa </w:t>
      </w:r>
    </w:p>
    <w:p w14:paraId="3C0AA551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Uście Gorlickie </w:t>
      </w:r>
    </w:p>
    <w:p w14:paraId="7BD076B3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Dobra </w:t>
      </w:r>
    </w:p>
    <w:p w14:paraId="12CBBBA5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Jodłownik </w:t>
      </w:r>
    </w:p>
    <w:p w14:paraId="5786BAC9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Kamienica </w:t>
      </w:r>
    </w:p>
    <w:p w14:paraId="60DF90AB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Laskowa </w:t>
      </w:r>
    </w:p>
    <w:p w14:paraId="59937BE5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Łukowica </w:t>
      </w:r>
    </w:p>
    <w:p w14:paraId="325CD1A4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lastRenderedPageBreak/>
        <w:t xml:space="preserve">Mszana Dolna </w:t>
      </w:r>
    </w:p>
    <w:p w14:paraId="24B0A6D1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Niedźwiedź </w:t>
      </w:r>
    </w:p>
    <w:p w14:paraId="0396DB7D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Charsznica </w:t>
      </w:r>
    </w:p>
    <w:p w14:paraId="3B7F4D96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Kozłów </w:t>
      </w:r>
    </w:p>
    <w:p w14:paraId="46DD3025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Książ Wielki </w:t>
      </w:r>
    </w:p>
    <w:p w14:paraId="473649A3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Racławice </w:t>
      </w:r>
    </w:p>
    <w:p w14:paraId="2C4AFB0C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Słaboszów </w:t>
      </w:r>
    </w:p>
    <w:p w14:paraId="0466BB51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Gródek nad Dunajcem </w:t>
      </w:r>
    </w:p>
    <w:p w14:paraId="61CF67D6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Grybów </w:t>
      </w:r>
    </w:p>
    <w:p w14:paraId="025B2EB4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Kamionka Wielka </w:t>
      </w:r>
    </w:p>
    <w:p w14:paraId="73B5679F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Korzenna </w:t>
      </w:r>
    </w:p>
    <w:p w14:paraId="7618EDDA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Łabowa </w:t>
      </w:r>
    </w:p>
    <w:p w14:paraId="3CCA1160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Łącko </w:t>
      </w:r>
    </w:p>
    <w:p w14:paraId="77E4DA3E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Łososina Dolna </w:t>
      </w:r>
    </w:p>
    <w:p w14:paraId="08C5BB2F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Muszyna </w:t>
      </w:r>
    </w:p>
    <w:p w14:paraId="648EC6F9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Nawojowa </w:t>
      </w:r>
    </w:p>
    <w:p w14:paraId="2117D3E5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Piwniczna - Zdrój </w:t>
      </w:r>
    </w:p>
    <w:p w14:paraId="3DCA74D0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Podegrodzie </w:t>
      </w:r>
    </w:p>
    <w:p w14:paraId="24BBB79E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Rytro </w:t>
      </w:r>
    </w:p>
    <w:p w14:paraId="2145E401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Stary Sącz </w:t>
      </w:r>
    </w:p>
    <w:p w14:paraId="4C838450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>Czarny Dunajec</w:t>
      </w:r>
    </w:p>
    <w:p w14:paraId="2DAFA850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Czorsztyn </w:t>
      </w:r>
    </w:p>
    <w:p w14:paraId="7E9C8F92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Lipnica Wielka </w:t>
      </w:r>
    </w:p>
    <w:p w14:paraId="093DA7CC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Ochotnica Dolna </w:t>
      </w:r>
    </w:p>
    <w:p w14:paraId="18D43AA6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Szaflary </w:t>
      </w:r>
    </w:p>
    <w:p w14:paraId="45BB4FD2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Koszyce </w:t>
      </w:r>
    </w:p>
    <w:p w14:paraId="37D4C027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Budzów </w:t>
      </w:r>
    </w:p>
    <w:p w14:paraId="192EB850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Bystra-Sidzina </w:t>
      </w:r>
    </w:p>
    <w:p w14:paraId="16B78479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Zawoja </w:t>
      </w:r>
    </w:p>
    <w:p w14:paraId="7AAE47C4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Ciężkowice </w:t>
      </w:r>
    </w:p>
    <w:p w14:paraId="09DAEA35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Gromnik </w:t>
      </w:r>
    </w:p>
    <w:p w14:paraId="2E245467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Pleśna </w:t>
      </w:r>
    </w:p>
    <w:p w14:paraId="6046361A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lastRenderedPageBreak/>
        <w:t xml:space="preserve">Ryglice </w:t>
      </w:r>
    </w:p>
    <w:p w14:paraId="782DE044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Rzepiennik Strzyżewski </w:t>
      </w:r>
    </w:p>
    <w:p w14:paraId="097528A5" w14:textId="77777777" w:rsidR="003832EE" w:rsidRDefault="003832EE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T</w:t>
      </w:r>
      <w:r w:rsidR="00B86D97" w:rsidRPr="003832EE">
        <w:rPr>
          <w:rFonts w:ascii="Arial" w:hAnsi="Arial" w:cs="Arial"/>
          <w:sz w:val="24"/>
          <w:szCs w:val="24"/>
          <w:lang w:eastAsia="pl-PL"/>
        </w:rPr>
        <w:t xml:space="preserve">uchów </w:t>
      </w:r>
    </w:p>
    <w:p w14:paraId="4C2007BD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Wietrzychowice </w:t>
      </w:r>
    </w:p>
    <w:p w14:paraId="0FA82A10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Zakliczyn </w:t>
      </w:r>
    </w:p>
    <w:p w14:paraId="6106303E" w14:textId="77777777" w:rsid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 xml:space="preserve">Szerzyny </w:t>
      </w:r>
    </w:p>
    <w:p w14:paraId="76993407" w14:textId="705AA8AF" w:rsidR="00974A2B" w:rsidRPr="003832EE" w:rsidRDefault="00B86D97" w:rsidP="003832EE">
      <w:pPr>
        <w:pStyle w:val="Akapitzlist"/>
        <w:numPr>
          <w:ilvl w:val="0"/>
          <w:numId w:val="8"/>
        </w:numPr>
        <w:spacing w:before="120" w:after="120" w:line="276" w:lineRule="auto"/>
        <w:ind w:left="709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832EE">
        <w:rPr>
          <w:rFonts w:ascii="Arial" w:hAnsi="Arial" w:cs="Arial"/>
          <w:sz w:val="24"/>
          <w:szCs w:val="24"/>
          <w:lang w:eastAsia="pl-PL"/>
        </w:rPr>
        <w:t>Biały Dunajec</w:t>
      </w:r>
    </w:p>
    <w:sectPr w:rsidR="00974A2B" w:rsidRPr="003832EE" w:rsidSect="00A1382B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06D46" w14:textId="77777777" w:rsidR="00442C18" w:rsidRDefault="00442C18" w:rsidP="00F821CF">
      <w:pPr>
        <w:spacing w:after="0" w:line="240" w:lineRule="auto"/>
      </w:pPr>
      <w:r>
        <w:separator/>
      </w:r>
    </w:p>
  </w:endnote>
  <w:endnote w:type="continuationSeparator" w:id="0">
    <w:p w14:paraId="513CE197" w14:textId="77777777" w:rsidR="00442C18" w:rsidRDefault="00442C18" w:rsidP="00F8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7351870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8"/>
          </w:rPr>
        </w:sdtEndPr>
        <w:sdtContent>
          <w:p w14:paraId="582FE96B" w14:textId="5C0FFCCB" w:rsidR="00B82856" w:rsidRPr="008F3B1E" w:rsidRDefault="00B82856">
            <w:pPr>
              <w:pStyle w:val="Stopka"/>
              <w:jc w:val="right"/>
              <w:rPr>
                <w:sz w:val="18"/>
              </w:rPr>
            </w:pPr>
            <w:r w:rsidRPr="008F3B1E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8F3B1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F3B1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8F3B1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3A42EE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2</w:t>
            </w:r>
            <w:r w:rsidRPr="008F3B1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8F3B1E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8F3B1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F3B1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8F3B1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3A42EE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3</w:t>
            </w:r>
            <w:r w:rsidRPr="008F3B1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68B4467" w14:textId="77777777" w:rsidR="00C43B66" w:rsidRDefault="00C43B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8632261"/>
      <w:docPartObj>
        <w:docPartGallery w:val="Page Numbers (Bottom of Page)"/>
        <w:docPartUnique/>
      </w:docPartObj>
    </w:sdtPr>
    <w:sdtContent>
      <w:sdt>
        <w:sdtPr>
          <w:id w:val="1091037659"/>
          <w:docPartObj>
            <w:docPartGallery w:val="Page Numbers (Top of Page)"/>
            <w:docPartUnique/>
          </w:docPartObj>
        </w:sdtPr>
        <w:sdtContent>
          <w:p w14:paraId="73CE0933" w14:textId="4F49B5C8" w:rsidR="00A1382B" w:rsidRDefault="00A1382B">
            <w:pPr>
              <w:pStyle w:val="Stopka"/>
              <w:jc w:val="right"/>
            </w:pPr>
            <w:r w:rsidRPr="00A1382B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A138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138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A138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A42E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A138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A1382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138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138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A138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A42E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A138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317B0C0" w14:textId="77777777" w:rsidR="00A1382B" w:rsidRDefault="00A138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FB8DC" w14:textId="77777777" w:rsidR="00442C18" w:rsidRDefault="00442C18" w:rsidP="00F821CF">
      <w:pPr>
        <w:spacing w:after="0" w:line="240" w:lineRule="auto"/>
      </w:pPr>
      <w:r>
        <w:separator/>
      </w:r>
    </w:p>
  </w:footnote>
  <w:footnote w:type="continuationSeparator" w:id="0">
    <w:p w14:paraId="56C9A878" w14:textId="77777777" w:rsidR="00442C18" w:rsidRDefault="00442C18" w:rsidP="00F82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8FBB3" w14:textId="70798B43" w:rsidR="00A1382B" w:rsidRDefault="00A1382B">
    <w:pPr>
      <w:pStyle w:val="Nagwek"/>
    </w:pPr>
    <w:r>
      <w:rPr>
        <w:noProof/>
        <w:lang w:eastAsia="pl-PL"/>
      </w:rPr>
      <w:drawing>
        <wp:inline distT="0" distB="0" distL="0" distR="0" wp14:anchorId="01E075D7" wp14:editId="1B156D2F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501C"/>
    <w:multiLevelType w:val="hybridMultilevel"/>
    <w:tmpl w:val="13E47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232E3"/>
    <w:multiLevelType w:val="hybridMultilevel"/>
    <w:tmpl w:val="CAF00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024ED"/>
    <w:multiLevelType w:val="hybridMultilevel"/>
    <w:tmpl w:val="713EF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D5016"/>
    <w:multiLevelType w:val="hybridMultilevel"/>
    <w:tmpl w:val="5E684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D0D50"/>
    <w:multiLevelType w:val="hybridMultilevel"/>
    <w:tmpl w:val="C7661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7B5B"/>
    <w:multiLevelType w:val="hybridMultilevel"/>
    <w:tmpl w:val="665C7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03C3E"/>
    <w:multiLevelType w:val="hybridMultilevel"/>
    <w:tmpl w:val="903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91C91"/>
    <w:multiLevelType w:val="hybridMultilevel"/>
    <w:tmpl w:val="AA588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18372">
    <w:abstractNumId w:val="1"/>
  </w:num>
  <w:num w:numId="2" w16cid:durableId="1408304761">
    <w:abstractNumId w:val="2"/>
  </w:num>
  <w:num w:numId="3" w16cid:durableId="1772773831">
    <w:abstractNumId w:val="7"/>
  </w:num>
  <w:num w:numId="4" w16cid:durableId="2134639778">
    <w:abstractNumId w:val="0"/>
  </w:num>
  <w:num w:numId="5" w16cid:durableId="2030059937">
    <w:abstractNumId w:val="4"/>
  </w:num>
  <w:num w:numId="6" w16cid:durableId="181744635">
    <w:abstractNumId w:val="3"/>
  </w:num>
  <w:num w:numId="7" w16cid:durableId="1853757988">
    <w:abstractNumId w:val="5"/>
  </w:num>
  <w:num w:numId="8" w16cid:durableId="12013610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224"/>
    <w:rsid w:val="00102312"/>
    <w:rsid w:val="00184B3A"/>
    <w:rsid w:val="00221386"/>
    <w:rsid w:val="002D2B94"/>
    <w:rsid w:val="002E0FC4"/>
    <w:rsid w:val="00321FB4"/>
    <w:rsid w:val="003702D4"/>
    <w:rsid w:val="003832EE"/>
    <w:rsid w:val="003A42EE"/>
    <w:rsid w:val="00416366"/>
    <w:rsid w:val="00425737"/>
    <w:rsid w:val="00442C18"/>
    <w:rsid w:val="00443782"/>
    <w:rsid w:val="00484844"/>
    <w:rsid w:val="004C1E63"/>
    <w:rsid w:val="004E2F0D"/>
    <w:rsid w:val="00516137"/>
    <w:rsid w:val="0053000C"/>
    <w:rsid w:val="00541933"/>
    <w:rsid w:val="005526A8"/>
    <w:rsid w:val="00557449"/>
    <w:rsid w:val="005851C7"/>
    <w:rsid w:val="005A0F56"/>
    <w:rsid w:val="005E4A81"/>
    <w:rsid w:val="005F72BF"/>
    <w:rsid w:val="005F7660"/>
    <w:rsid w:val="006104EB"/>
    <w:rsid w:val="00611F10"/>
    <w:rsid w:val="00614CD9"/>
    <w:rsid w:val="00615390"/>
    <w:rsid w:val="00670298"/>
    <w:rsid w:val="0069562C"/>
    <w:rsid w:val="006F7E9D"/>
    <w:rsid w:val="0071067D"/>
    <w:rsid w:val="0072226F"/>
    <w:rsid w:val="00761A37"/>
    <w:rsid w:val="00791013"/>
    <w:rsid w:val="0079117E"/>
    <w:rsid w:val="00794473"/>
    <w:rsid w:val="007D54F4"/>
    <w:rsid w:val="008C5618"/>
    <w:rsid w:val="008F3B1E"/>
    <w:rsid w:val="00924462"/>
    <w:rsid w:val="00946EEA"/>
    <w:rsid w:val="00974A2B"/>
    <w:rsid w:val="00997337"/>
    <w:rsid w:val="00A1382B"/>
    <w:rsid w:val="00AB238B"/>
    <w:rsid w:val="00B82856"/>
    <w:rsid w:val="00B86D97"/>
    <w:rsid w:val="00BE4444"/>
    <w:rsid w:val="00C43B66"/>
    <w:rsid w:val="00C56961"/>
    <w:rsid w:val="00CD1C03"/>
    <w:rsid w:val="00D64224"/>
    <w:rsid w:val="00D74591"/>
    <w:rsid w:val="00E31288"/>
    <w:rsid w:val="00ED2FA3"/>
    <w:rsid w:val="00F12008"/>
    <w:rsid w:val="00F26064"/>
    <w:rsid w:val="00F7439D"/>
    <w:rsid w:val="00F821CF"/>
    <w:rsid w:val="00FD73FD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D557C"/>
  <w15:chartTrackingRefBased/>
  <w15:docId w15:val="{E50C4B9D-1605-44D8-B52F-ED2EC203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0FC4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0FC4"/>
    <w:rPr>
      <w:rFonts w:ascii="Arial" w:eastAsiaTheme="majorEastAsia" w:hAnsi="Arial" w:cstheme="majorBidi"/>
      <w:sz w:val="24"/>
      <w:szCs w:val="32"/>
    </w:rPr>
  </w:style>
  <w:style w:type="paragraph" w:styleId="Akapitzlist">
    <w:name w:val="List Paragraph"/>
    <w:basedOn w:val="Normalny"/>
    <w:uiPriority w:val="34"/>
    <w:qFormat/>
    <w:rsid w:val="00516137"/>
    <w:pPr>
      <w:ind w:left="720"/>
      <w:contextualSpacing/>
    </w:pPr>
  </w:style>
  <w:style w:type="table" w:styleId="Tabela-Siatka">
    <w:name w:val="Table Grid"/>
    <w:basedOn w:val="Standardowy"/>
    <w:uiPriority w:val="39"/>
    <w:rsid w:val="00FD7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21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21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21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2D4"/>
  </w:style>
  <w:style w:type="paragraph" w:styleId="Stopka">
    <w:name w:val="footer"/>
    <w:basedOn w:val="Normalny"/>
    <w:link w:val="Stopka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2D4"/>
  </w:style>
  <w:style w:type="paragraph" w:styleId="Tekstdymka">
    <w:name w:val="Balloon Text"/>
    <w:basedOn w:val="Normalny"/>
    <w:link w:val="TekstdymkaZnak"/>
    <w:uiPriority w:val="99"/>
    <w:semiHidden/>
    <w:unhideWhenUsed/>
    <w:rsid w:val="00611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F1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B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B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rsjadokumnetu xmlns="cea6781c-f307-4030-b8a0-dd0d7be7f3d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571A1F29C1054D8E565884865D0C64" ma:contentTypeVersion="6" ma:contentTypeDescription="Utwórz nowy dokument." ma:contentTypeScope="" ma:versionID="9b7ea58da6d4859f82aee0c0e33126dc">
  <xsd:schema xmlns:xsd="http://www.w3.org/2001/XMLSchema" xmlns:xs="http://www.w3.org/2001/XMLSchema" xmlns:p="http://schemas.microsoft.com/office/2006/metadata/properties" xmlns:ns2="cea6781c-f307-4030-b8a0-dd0d7be7f3dd" xmlns:ns3="fb6c2b5b-32a5-4fd1-bd8e-aeb686741dca" targetNamespace="http://schemas.microsoft.com/office/2006/metadata/properties" ma:root="true" ma:fieldsID="4c32a99cd5d43fab91f652d78ac5b7bd" ns2:_="" ns3:_="">
    <xsd:import namespace="cea6781c-f307-4030-b8a0-dd0d7be7f3dd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Wersjadokumnetu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6781c-f307-4030-b8a0-dd0d7be7f3dd" elementFormDefault="qualified">
    <xsd:import namespace="http://schemas.microsoft.com/office/2006/documentManagement/types"/>
    <xsd:import namespace="http://schemas.microsoft.com/office/infopath/2007/PartnerControls"/>
    <xsd:element name="Wersjadokumnetu" ma:index="2" nillable="true" ma:displayName="Etap weryfikacji" ma:format="Dropdown" ma:internalName="Wersjadokumnetu" ma:readOnly="false">
      <xsd:simpleType>
        <xsd:union memberTypes="dms:Text">
          <xsd:simpleType>
            <xsd:restriction base="dms:Choice">
              <xsd:enumeration value="Do konsultacji IZ"/>
              <xsd:enumeration value="Po uwagach IZ"/>
              <xsd:enumeration value="Wybór 3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8FE93-DA30-4FC5-9A03-A75BCDFF9F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C175EA-BE20-43F2-8F1D-A43A16DB80C6}">
  <ds:schemaRefs>
    <ds:schemaRef ds:uri="http://schemas.microsoft.com/office/2006/metadata/properties"/>
    <ds:schemaRef ds:uri="http://schemas.microsoft.com/office/infopath/2007/PartnerControls"/>
    <ds:schemaRef ds:uri="cea6781c-f307-4030-b8a0-dd0d7be7f3dd"/>
  </ds:schemaRefs>
</ds:datastoreItem>
</file>

<file path=customXml/itemProps3.xml><?xml version="1.0" encoding="utf-8"?>
<ds:datastoreItem xmlns:ds="http://schemas.openxmlformats.org/officeDocument/2006/customXml" ds:itemID="{4F06FB43-D3B6-4729-B6AD-06BC249E70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3484C4-A908-4F9E-A9C0-4E049DEB5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a6781c-f307-4030-b8a0-dd0d7be7f3dd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Zał_10_Wykaz miast średnich i gmin górniczych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Zał_15_Wykaz miast średnich i gmin zmarginalizowanych_1.0</dc:title>
  <dc:subject/>
  <dc:creator>WUP</dc:creator>
  <cp:keywords/>
  <dc:description/>
  <cp:lastModifiedBy>Asystet Dyrektora</cp:lastModifiedBy>
  <cp:revision>32</cp:revision>
  <cp:lastPrinted>2025-05-26T11:38:00Z</cp:lastPrinted>
  <dcterms:created xsi:type="dcterms:W3CDTF">2023-07-07T07:09:00Z</dcterms:created>
  <dcterms:modified xsi:type="dcterms:W3CDTF">2025-05-26T11:38:00Z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0x01010004571A1F29C1054D8E565884865D0C64</vt:lpwstr>
  </property>
</Properties>
</file>